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93B8E" w:rsidRPr="000079EE" w:rsidTr="00E9465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 w:rsidP="00802175">
            <w:pPr>
              <w:rPr>
                <w:rFonts w:ascii="Bookman Old Style" w:hAnsi="Bookman Old Style"/>
                <w:b/>
                <w:sz w:val="24"/>
                <w:lang w:val="be-BY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pStyle w:val="1"/>
              <w:rPr>
                <w:rFonts w:ascii="Bookman Old Style" w:hAnsi="Bookman Old Style"/>
                <w:b w:val="0"/>
                <w:caps/>
              </w:rPr>
            </w:pPr>
          </w:p>
        </w:tc>
      </w:tr>
    </w:tbl>
    <w:p w:rsidR="00A20022" w:rsidRDefault="00A20022" w:rsidP="00E9465E">
      <w:pPr>
        <w:pStyle w:val="a3"/>
        <w:spacing w:line="360" w:lineRule="auto"/>
        <w:rPr>
          <w:rFonts w:ascii="Bookman Old Style" w:hAnsi="Bookman Old Style"/>
        </w:rPr>
      </w:pP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E9465E" w:rsidRPr="00E9465E" w:rsidTr="0092206D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9465E" w:rsidRPr="00E9465E" w:rsidRDefault="00E9465E" w:rsidP="00E9465E">
            <w:pPr>
              <w:spacing w:after="120"/>
              <w:rPr>
                <w:sz w:val="20"/>
                <w:szCs w:val="20"/>
              </w:rPr>
            </w:pPr>
            <w:r w:rsidRPr="00E9465E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E9465E">
              <w:rPr>
                <w:sz w:val="20"/>
                <w:szCs w:val="20"/>
              </w:rPr>
              <w:t>м</w:t>
            </w:r>
            <w:proofErr w:type="gramEnd"/>
            <w:r w:rsidRPr="00E9465E">
              <w:rPr>
                <w:sz w:val="20"/>
                <w:szCs w:val="20"/>
              </w:rPr>
              <w:t>әһе хакимияте</w:t>
            </w:r>
          </w:p>
          <w:p w:rsidR="00E9465E" w:rsidRPr="00E9465E" w:rsidRDefault="00E9465E" w:rsidP="00E9465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9465E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E9465E" w:rsidRPr="00E9465E" w:rsidRDefault="00E9465E" w:rsidP="00E9465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9465E">
              <w:rPr>
                <w:sz w:val="20"/>
                <w:szCs w:val="20"/>
                <w:lang w:val="be-BY"/>
              </w:rPr>
              <w:t>Тел. 8(34753)2-66-16</w:t>
            </w:r>
          </w:p>
          <w:p w:rsidR="00E9465E" w:rsidRPr="00E9465E" w:rsidRDefault="00E9465E" w:rsidP="00E9465E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9465E" w:rsidRPr="00E9465E" w:rsidRDefault="00E9465E" w:rsidP="00E9465E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30580" cy="861060"/>
                  <wp:effectExtent l="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9465E" w:rsidRPr="00E9465E" w:rsidRDefault="00E9465E" w:rsidP="00E9465E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E9465E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E9465E" w:rsidRPr="00E9465E" w:rsidRDefault="00E9465E" w:rsidP="00E9465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9465E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E9465E" w:rsidRPr="00E9465E" w:rsidRDefault="00E9465E" w:rsidP="00E9465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9465E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E9465E" w:rsidRPr="00E9465E" w:rsidRDefault="00E9465E" w:rsidP="00E9465E">
      <w:pPr>
        <w:snapToGrid w:val="0"/>
        <w:rPr>
          <w:sz w:val="26"/>
          <w:szCs w:val="20"/>
        </w:rPr>
      </w:pPr>
    </w:p>
    <w:p w:rsidR="00A20022" w:rsidRPr="005526FC" w:rsidRDefault="00A20022" w:rsidP="00A20022">
      <w:pPr>
        <w:pStyle w:val="a3"/>
        <w:spacing w:line="360" w:lineRule="auto"/>
        <w:jc w:val="center"/>
        <w:rPr>
          <w:b/>
          <w:szCs w:val="28"/>
        </w:rPr>
      </w:pPr>
      <w:r w:rsidRPr="007E2C23">
        <w:rPr>
          <w:b/>
          <w:lang w:val="be-BY"/>
        </w:rPr>
        <w:t>К</w:t>
      </w:r>
      <w:r w:rsidRPr="007E2C23">
        <w:rPr>
          <w:b/>
          <w:szCs w:val="28"/>
          <w:lang w:val="be-BY"/>
        </w:rPr>
        <w:t xml:space="preserve">АРАР   </w:t>
      </w:r>
      <w:r w:rsidRPr="005526FC">
        <w:rPr>
          <w:b/>
          <w:szCs w:val="28"/>
          <w:lang w:val="be-BY"/>
        </w:rPr>
        <w:t xml:space="preserve">                      </w:t>
      </w:r>
      <w:r w:rsidRPr="005526FC">
        <w:rPr>
          <w:b/>
          <w:szCs w:val="28"/>
          <w:lang w:val="be-BY"/>
        </w:rPr>
        <w:tab/>
        <w:t xml:space="preserve">                       </w:t>
      </w:r>
      <w:r>
        <w:rPr>
          <w:b/>
          <w:szCs w:val="28"/>
          <w:lang w:val="be-BY"/>
        </w:rPr>
        <w:t xml:space="preserve">                    </w:t>
      </w:r>
      <w:r w:rsidRPr="005526FC">
        <w:rPr>
          <w:b/>
          <w:szCs w:val="28"/>
          <w:lang w:val="be-BY"/>
        </w:rPr>
        <w:t xml:space="preserve"> </w:t>
      </w:r>
      <w:r w:rsidRPr="005526FC">
        <w:rPr>
          <w:b/>
          <w:szCs w:val="28"/>
        </w:rPr>
        <w:t>ПОСТАНОВЛЕНИЕ</w:t>
      </w:r>
    </w:p>
    <w:p w:rsidR="00A20022" w:rsidRDefault="00D9170B" w:rsidP="00A20022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01</w:t>
      </w:r>
      <w:r w:rsidR="00A20022">
        <w:rPr>
          <w:b/>
          <w:szCs w:val="28"/>
          <w:lang w:val="be-BY"/>
        </w:rPr>
        <w:t xml:space="preserve"> </w:t>
      </w:r>
      <w:r w:rsidR="001526A3">
        <w:rPr>
          <w:b/>
          <w:szCs w:val="28"/>
          <w:lang w:val="be-BY"/>
        </w:rPr>
        <w:t>апрель</w:t>
      </w:r>
      <w:r w:rsidR="00A20022">
        <w:rPr>
          <w:b/>
          <w:szCs w:val="28"/>
          <w:lang w:val="be-BY"/>
        </w:rPr>
        <w:t xml:space="preserve"> 202</w:t>
      </w:r>
      <w:r w:rsidR="00D20577">
        <w:rPr>
          <w:b/>
          <w:szCs w:val="28"/>
          <w:lang w:val="be-BY"/>
        </w:rPr>
        <w:t>6</w:t>
      </w:r>
      <w:r w:rsidR="005F3E39">
        <w:rPr>
          <w:b/>
          <w:szCs w:val="28"/>
          <w:lang w:val="be-BY"/>
        </w:rPr>
        <w:t>й.                           №12</w:t>
      </w:r>
      <w:r w:rsidR="00A20022">
        <w:rPr>
          <w:b/>
          <w:szCs w:val="28"/>
          <w:lang w:val="be-BY"/>
        </w:rPr>
        <w:t xml:space="preserve">                                </w:t>
      </w:r>
      <w:r>
        <w:rPr>
          <w:b/>
          <w:szCs w:val="28"/>
          <w:lang w:val="be-BY"/>
        </w:rPr>
        <w:t>01</w:t>
      </w:r>
      <w:r w:rsidR="00A20022">
        <w:rPr>
          <w:b/>
          <w:szCs w:val="28"/>
          <w:lang w:val="be-BY"/>
        </w:rPr>
        <w:t xml:space="preserve"> </w:t>
      </w:r>
      <w:r w:rsidR="001526A3">
        <w:rPr>
          <w:b/>
          <w:szCs w:val="28"/>
          <w:lang w:val="be-BY"/>
        </w:rPr>
        <w:t>апреля</w:t>
      </w:r>
      <w:r w:rsidR="00A20022">
        <w:rPr>
          <w:b/>
          <w:szCs w:val="28"/>
          <w:lang w:val="be-BY"/>
        </w:rPr>
        <w:t xml:space="preserve"> 2026г.</w:t>
      </w:r>
    </w:p>
    <w:p w:rsidR="00A20022" w:rsidRDefault="00A20022" w:rsidP="00A20022">
      <w:pPr>
        <w:widowControl w:val="0"/>
        <w:jc w:val="center"/>
        <w:rPr>
          <w:b/>
          <w:caps/>
          <w:szCs w:val="28"/>
          <w:lang w:val="be-BY"/>
        </w:rPr>
      </w:pPr>
    </w:p>
    <w:p w:rsidR="00F4560F" w:rsidRDefault="008A441B" w:rsidP="008A441B">
      <w:pPr>
        <w:keepNext/>
        <w:tabs>
          <w:tab w:val="left" w:pos="3828"/>
        </w:tabs>
        <w:jc w:val="center"/>
        <w:outlineLvl w:val="2"/>
        <w:rPr>
          <w:b/>
          <w:szCs w:val="28"/>
        </w:rPr>
      </w:pPr>
      <w:bookmarkStart w:id="0" w:name="_GoBack"/>
      <w:r>
        <w:rPr>
          <w:b/>
          <w:szCs w:val="28"/>
        </w:rPr>
        <w:t xml:space="preserve">Об утверждении Плана по профилактике инфекций, передающихся иксодовыми клещами на территории сельского поселения </w:t>
      </w:r>
    </w:p>
    <w:p w:rsidR="008A441B" w:rsidRDefault="00E9465E" w:rsidP="008A441B">
      <w:pPr>
        <w:keepNext/>
        <w:tabs>
          <w:tab w:val="left" w:pos="3828"/>
        </w:tabs>
        <w:jc w:val="center"/>
        <w:outlineLvl w:val="2"/>
        <w:rPr>
          <w:b/>
          <w:szCs w:val="28"/>
        </w:rPr>
      </w:pPr>
      <w:r>
        <w:rPr>
          <w:b/>
          <w:szCs w:val="28"/>
        </w:rPr>
        <w:t>Кундашлинский</w:t>
      </w:r>
      <w:r w:rsidR="008A441B">
        <w:rPr>
          <w:b/>
          <w:szCs w:val="28"/>
        </w:rPr>
        <w:t xml:space="preserve"> сельсовет муниципального района Балтачевский район Республики Башкортостан </w:t>
      </w:r>
      <w:r w:rsidR="00F4560F">
        <w:rPr>
          <w:b/>
          <w:szCs w:val="28"/>
        </w:rPr>
        <w:t>на 2026 – 2027 годы</w:t>
      </w:r>
    </w:p>
    <w:p w:rsidR="008A441B" w:rsidRDefault="008A441B" w:rsidP="008A441B">
      <w:pPr>
        <w:keepNext/>
        <w:tabs>
          <w:tab w:val="left" w:pos="3828"/>
        </w:tabs>
        <w:jc w:val="center"/>
        <w:outlineLvl w:val="2"/>
        <w:rPr>
          <w:szCs w:val="28"/>
        </w:rPr>
      </w:pPr>
    </w:p>
    <w:bookmarkEnd w:id="0"/>
    <w:p w:rsidR="008A441B" w:rsidRDefault="008A441B" w:rsidP="00F4560F">
      <w:pPr>
        <w:keepNext/>
        <w:tabs>
          <w:tab w:val="left" w:pos="3828"/>
        </w:tabs>
        <w:jc w:val="both"/>
        <w:outlineLvl w:val="2"/>
        <w:rPr>
          <w:szCs w:val="28"/>
        </w:rPr>
      </w:pPr>
      <w:r>
        <w:rPr>
          <w:szCs w:val="28"/>
        </w:rPr>
        <w:t xml:space="preserve">          </w:t>
      </w:r>
      <w:proofErr w:type="gramStart"/>
      <w:r w:rsidR="00F4560F">
        <w:rPr>
          <w:szCs w:val="28"/>
        </w:rPr>
        <w:t>В</w:t>
      </w:r>
      <w:r>
        <w:rPr>
          <w:szCs w:val="28"/>
        </w:rPr>
        <w:t xml:space="preserve"> соответствии с Федеральным законом № 52-ФЗ от 30.03.1999 «О санитарно-эпидемиологическом благополучии населения»,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болезней», </w:t>
      </w:r>
      <w:r w:rsidR="00F4560F">
        <w:rPr>
          <w:szCs w:val="28"/>
          <w:shd w:val="clear" w:color="auto" w:fill="FFFFFF"/>
        </w:rPr>
        <w:t xml:space="preserve">с целью предупреждения распространения клещевых инфекций на территории сельского поселения </w:t>
      </w:r>
      <w:r w:rsidR="00E9465E">
        <w:rPr>
          <w:szCs w:val="28"/>
        </w:rPr>
        <w:t>Кундашлинский</w:t>
      </w:r>
      <w:r w:rsidR="00F4560F">
        <w:rPr>
          <w:szCs w:val="28"/>
        </w:rPr>
        <w:t xml:space="preserve"> сельсовет муниципального района Балтачевский </w:t>
      </w:r>
      <w:r w:rsidR="00F4560F">
        <w:rPr>
          <w:szCs w:val="28"/>
          <w:shd w:val="clear" w:color="auto" w:fill="FFFFFF"/>
        </w:rPr>
        <w:t xml:space="preserve">район Республики Башкортостан и улучшения санитарно-эпидемиологической обстановки, </w:t>
      </w:r>
      <w:r>
        <w:rPr>
          <w:szCs w:val="28"/>
        </w:rPr>
        <w:t>администрация</w:t>
      </w:r>
      <w:proofErr w:type="gramEnd"/>
      <w:r>
        <w:rPr>
          <w:szCs w:val="28"/>
        </w:rPr>
        <w:t xml:space="preserve"> сельского поселения </w:t>
      </w:r>
      <w:r w:rsidR="00E9465E">
        <w:rPr>
          <w:szCs w:val="28"/>
        </w:rPr>
        <w:t>Кундашлинский</w:t>
      </w:r>
      <w:r>
        <w:rPr>
          <w:szCs w:val="28"/>
        </w:rPr>
        <w:t xml:space="preserve"> сельсовет муниципального района Балтачевский район Республики Башкортостан ПОСТАНОВЛЯЕТ:</w:t>
      </w:r>
    </w:p>
    <w:p w:rsidR="008A441B" w:rsidRPr="00F4560F" w:rsidRDefault="008A441B" w:rsidP="00F4560F">
      <w:pPr>
        <w:pStyle w:val="af7"/>
        <w:keepNext/>
        <w:numPr>
          <w:ilvl w:val="0"/>
          <w:numId w:val="35"/>
        </w:numPr>
        <w:tabs>
          <w:tab w:val="left" w:pos="3828"/>
        </w:tabs>
        <w:spacing w:after="0" w:line="240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План по профилактике инфекций, передающихся иксодовыми клещами на территории сельского поселения </w:t>
      </w:r>
      <w:r w:rsidR="00E9465E">
        <w:rPr>
          <w:rFonts w:ascii="Times New Roman" w:eastAsia="Times New Roman" w:hAnsi="Times New Roman"/>
          <w:sz w:val="28"/>
          <w:szCs w:val="28"/>
          <w:lang w:eastAsia="ru-RU"/>
        </w:rPr>
        <w:t>Кундашлинский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Балтачевский</w:t>
      </w:r>
      <w:r w:rsidR="00F456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на 2026 – 2027 годы (</w:t>
      </w:r>
      <w:r w:rsidR="00F4560F">
        <w:rPr>
          <w:rFonts w:ascii="Times New Roman" w:hAnsi="Times New Roman"/>
          <w:sz w:val="28"/>
          <w:szCs w:val="28"/>
        </w:rPr>
        <w:t>приложение)</w:t>
      </w:r>
      <w:r w:rsidRPr="00F4560F">
        <w:rPr>
          <w:rFonts w:ascii="Times New Roman" w:hAnsi="Times New Roman"/>
          <w:sz w:val="28"/>
          <w:szCs w:val="28"/>
        </w:rPr>
        <w:t>;</w:t>
      </w:r>
    </w:p>
    <w:p w:rsidR="008A441B" w:rsidRDefault="00DB6C31" w:rsidP="008A441B">
      <w:pPr>
        <w:pStyle w:val="afb"/>
        <w:numPr>
          <w:ilvl w:val="0"/>
          <w:numId w:val="35"/>
        </w:numPr>
        <w:jc w:val="both"/>
        <w:rPr>
          <w:rFonts w:ascii="Times New Roman" w:hAnsi="Times New Roman"/>
          <w:i/>
          <w:sz w:val="28"/>
          <w:szCs w:val="28"/>
        </w:rPr>
      </w:pPr>
      <w:r w:rsidRPr="00DB6C31">
        <w:rPr>
          <w:rFonts w:ascii="Times New Roman" w:hAnsi="Times New Roman"/>
          <w:sz w:val="28"/>
          <w:szCs w:val="28"/>
        </w:rPr>
        <w:t xml:space="preserve">Обнародовать настоящее постановление в здании Администрации сельского поселения </w:t>
      </w:r>
      <w:r w:rsidR="00E9465E">
        <w:rPr>
          <w:rFonts w:ascii="Times New Roman" w:hAnsi="Times New Roman"/>
          <w:sz w:val="28"/>
          <w:szCs w:val="28"/>
        </w:rPr>
        <w:t>Кундашлинский</w:t>
      </w:r>
      <w:r w:rsidRPr="00DB6C31">
        <w:rPr>
          <w:rFonts w:ascii="Times New Roman" w:hAnsi="Times New Roman"/>
          <w:sz w:val="28"/>
          <w:szCs w:val="28"/>
        </w:rPr>
        <w:t xml:space="preserve"> сельсовет </w:t>
      </w:r>
      <w:proofErr w:type="gramStart"/>
      <w:r w:rsidRPr="00DB6C31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DB6C31">
        <w:rPr>
          <w:rFonts w:ascii="Times New Roman" w:hAnsi="Times New Roman"/>
          <w:sz w:val="28"/>
          <w:szCs w:val="28"/>
        </w:rPr>
        <w:t xml:space="preserve"> района Балтачевский район Республики Башкортостан и разместить на официальном сайте сельского поселения </w:t>
      </w:r>
      <w:r w:rsidR="00E9465E">
        <w:rPr>
          <w:rFonts w:ascii="Times New Roman" w:hAnsi="Times New Roman"/>
          <w:sz w:val="28"/>
          <w:szCs w:val="28"/>
        </w:rPr>
        <w:t>Кундашлинский</w:t>
      </w:r>
      <w:r w:rsidRPr="00DB6C31">
        <w:rPr>
          <w:rFonts w:ascii="Times New Roman" w:hAnsi="Times New Roman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 w:rsidRPr="00DB6C31">
        <w:rPr>
          <w:rFonts w:ascii="Times New Roman" w:hAnsi="Times New Roman"/>
          <w:i/>
          <w:sz w:val="28"/>
          <w:szCs w:val="28"/>
        </w:rPr>
        <w:t>.</w:t>
      </w:r>
    </w:p>
    <w:p w:rsidR="00D20577" w:rsidRPr="008A441B" w:rsidRDefault="008A441B" w:rsidP="008A441B">
      <w:pPr>
        <w:pStyle w:val="afb"/>
        <w:numPr>
          <w:ilvl w:val="0"/>
          <w:numId w:val="35"/>
        </w:numPr>
        <w:jc w:val="both"/>
        <w:rPr>
          <w:rFonts w:ascii="Times New Roman" w:eastAsia="Calibri" w:hAnsi="Times New Roman"/>
          <w:sz w:val="28"/>
          <w:szCs w:val="26"/>
          <w:shd w:val="clear" w:color="auto" w:fill="FFFFFF"/>
        </w:rPr>
      </w:pPr>
      <w:proofErr w:type="gramStart"/>
      <w:r w:rsidRPr="008A441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A441B"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977015" w:rsidRPr="00DB6C31" w:rsidRDefault="00977015" w:rsidP="00DB6C31">
      <w:pPr>
        <w:pStyle w:val="30"/>
        <w:spacing w:after="0"/>
        <w:ind w:left="0"/>
        <w:jc w:val="both"/>
        <w:rPr>
          <w:sz w:val="28"/>
          <w:szCs w:val="28"/>
        </w:rPr>
      </w:pPr>
    </w:p>
    <w:p w:rsidR="00292844" w:rsidRPr="00DB6C31" w:rsidRDefault="00292844" w:rsidP="00DB6C31">
      <w:pPr>
        <w:pStyle w:val="30"/>
        <w:spacing w:after="0"/>
        <w:ind w:left="0"/>
        <w:jc w:val="both"/>
        <w:rPr>
          <w:sz w:val="28"/>
          <w:szCs w:val="28"/>
        </w:rPr>
      </w:pPr>
    </w:p>
    <w:p w:rsidR="00D20577" w:rsidRPr="00DB6C31" w:rsidRDefault="00D20577" w:rsidP="00DB6C31">
      <w:pPr>
        <w:pStyle w:val="30"/>
        <w:spacing w:after="0"/>
        <w:ind w:left="0"/>
        <w:jc w:val="both"/>
        <w:rPr>
          <w:sz w:val="28"/>
          <w:szCs w:val="28"/>
        </w:rPr>
      </w:pPr>
      <w:r w:rsidRPr="00DB6C31">
        <w:rPr>
          <w:sz w:val="28"/>
          <w:szCs w:val="28"/>
        </w:rPr>
        <w:t xml:space="preserve">Глава сельского поселения </w:t>
      </w:r>
      <w:r w:rsidR="00E9465E">
        <w:rPr>
          <w:sz w:val="28"/>
          <w:szCs w:val="28"/>
        </w:rPr>
        <w:t>Кундашлинский</w:t>
      </w:r>
      <w:r w:rsidRPr="00DB6C31">
        <w:rPr>
          <w:sz w:val="28"/>
          <w:szCs w:val="28"/>
        </w:rPr>
        <w:t xml:space="preserve"> сельсовет</w:t>
      </w:r>
    </w:p>
    <w:p w:rsidR="00D20577" w:rsidRPr="00DB6C31" w:rsidRDefault="00D20577" w:rsidP="00DB6C31">
      <w:pPr>
        <w:pStyle w:val="30"/>
        <w:spacing w:after="0"/>
        <w:ind w:left="0"/>
        <w:jc w:val="both"/>
        <w:rPr>
          <w:sz w:val="28"/>
          <w:szCs w:val="28"/>
        </w:rPr>
      </w:pPr>
      <w:r w:rsidRPr="00DB6C31">
        <w:rPr>
          <w:sz w:val="28"/>
          <w:szCs w:val="28"/>
        </w:rPr>
        <w:t>муниципального района Балтачевский район</w:t>
      </w:r>
    </w:p>
    <w:p w:rsidR="00D20577" w:rsidRDefault="00D20577" w:rsidP="00DB6C31">
      <w:pPr>
        <w:jc w:val="both"/>
        <w:rPr>
          <w:szCs w:val="28"/>
        </w:rPr>
      </w:pPr>
      <w:r w:rsidRPr="00DB6C31">
        <w:rPr>
          <w:szCs w:val="28"/>
        </w:rPr>
        <w:t>Республики Башко</w:t>
      </w:r>
      <w:r w:rsidR="009D36A0">
        <w:rPr>
          <w:szCs w:val="28"/>
        </w:rPr>
        <w:t>ртостан</w:t>
      </w:r>
      <w:r w:rsidR="009D36A0">
        <w:rPr>
          <w:szCs w:val="28"/>
        </w:rPr>
        <w:tab/>
      </w:r>
      <w:r w:rsidR="009D36A0">
        <w:rPr>
          <w:szCs w:val="28"/>
        </w:rPr>
        <w:tab/>
      </w:r>
      <w:r w:rsidR="009D36A0">
        <w:rPr>
          <w:szCs w:val="28"/>
        </w:rPr>
        <w:tab/>
      </w:r>
      <w:r w:rsidR="009D36A0">
        <w:rPr>
          <w:szCs w:val="28"/>
        </w:rPr>
        <w:tab/>
      </w:r>
      <w:r w:rsidR="009D36A0">
        <w:rPr>
          <w:szCs w:val="28"/>
        </w:rPr>
        <w:tab/>
      </w:r>
      <w:r w:rsidR="009D36A0">
        <w:rPr>
          <w:szCs w:val="28"/>
        </w:rPr>
        <w:tab/>
        <w:t xml:space="preserve">            </w:t>
      </w:r>
      <w:r w:rsidRPr="00DB6C31">
        <w:rPr>
          <w:szCs w:val="28"/>
        </w:rPr>
        <w:t xml:space="preserve">  </w:t>
      </w:r>
      <w:r w:rsidR="009D36A0">
        <w:rPr>
          <w:szCs w:val="28"/>
        </w:rPr>
        <w:t xml:space="preserve">Ф.Ф. </w:t>
      </w:r>
      <w:proofErr w:type="spellStart"/>
      <w:r w:rsidR="009D36A0">
        <w:rPr>
          <w:szCs w:val="28"/>
        </w:rPr>
        <w:t>Акберов</w:t>
      </w:r>
      <w:proofErr w:type="spellEnd"/>
    </w:p>
    <w:p w:rsidR="009D36A0" w:rsidRDefault="009D36A0" w:rsidP="00DB6C31">
      <w:pPr>
        <w:jc w:val="both"/>
        <w:rPr>
          <w:szCs w:val="28"/>
        </w:rPr>
      </w:pPr>
    </w:p>
    <w:p w:rsidR="009D36A0" w:rsidRDefault="009D36A0" w:rsidP="00DB6C31">
      <w:pPr>
        <w:jc w:val="both"/>
        <w:rPr>
          <w:szCs w:val="28"/>
        </w:rPr>
      </w:pPr>
    </w:p>
    <w:p w:rsidR="009D36A0" w:rsidRDefault="009D36A0" w:rsidP="00DB6C31">
      <w:pPr>
        <w:jc w:val="both"/>
        <w:rPr>
          <w:szCs w:val="28"/>
        </w:rPr>
      </w:pPr>
    </w:p>
    <w:p w:rsidR="009D36A0" w:rsidRDefault="009D36A0" w:rsidP="00DB6C31">
      <w:pPr>
        <w:jc w:val="both"/>
        <w:rPr>
          <w:szCs w:val="28"/>
        </w:rPr>
      </w:pPr>
    </w:p>
    <w:p w:rsidR="009D36A0" w:rsidRDefault="009D36A0" w:rsidP="00DB6C31">
      <w:pPr>
        <w:jc w:val="both"/>
        <w:rPr>
          <w:szCs w:val="28"/>
        </w:rPr>
      </w:pPr>
    </w:p>
    <w:p w:rsidR="009D36A0" w:rsidRDefault="009D36A0" w:rsidP="00DB6C31">
      <w:pPr>
        <w:jc w:val="both"/>
        <w:rPr>
          <w:szCs w:val="28"/>
        </w:rPr>
      </w:pPr>
    </w:p>
    <w:p w:rsidR="009D36A0" w:rsidRPr="00DB6C31" w:rsidRDefault="009D36A0" w:rsidP="00DB6C31">
      <w:pPr>
        <w:jc w:val="both"/>
        <w:rPr>
          <w:szCs w:val="28"/>
        </w:rPr>
      </w:pPr>
    </w:p>
    <w:p w:rsidR="005562E4" w:rsidRPr="002B1BB4" w:rsidRDefault="005562E4" w:rsidP="005562E4">
      <w:pPr>
        <w:pStyle w:val="21"/>
        <w:spacing w:after="0" w:line="240" w:lineRule="auto"/>
        <w:ind w:left="5664" w:firstLine="290"/>
        <w:rPr>
          <w:sz w:val="24"/>
        </w:rPr>
      </w:pPr>
      <w:r w:rsidRPr="002B1BB4">
        <w:rPr>
          <w:sz w:val="24"/>
        </w:rPr>
        <w:t xml:space="preserve">Приложение </w:t>
      </w:r>
    </w:p>
    <w:p w:rsidR="005562E4" w:rsidRPr="002B1BB4" w:rsidRDefault="005562E4" w:rsidP="005562E4">
      <w:pPr>
        <w:autoSpaceDE w:val="0"/>
        <w:autoSpaceDN w:val="0"/>
        <w:adjustRightInd w:val="0"/>
        <w:ind w:left="5664"/>
        <w:jc w:val="both"/>
        <w:rPr>
          <w:sz w:val="24"/>
        </w:rPr>
      </w:pPr>
      <w:r>
        <w:rPr>
          <w:sz w:val="24"/>
        </w:rPr>
        <w:t xml:space="preserve">к </w:t>
      </w:r>
      <w:r w:rsidRPr="002B1BB4">
        <w:rPr>
          <w:sz w:val="24"/>
        </w:rPr>
        <w:t xml:space="preserve">постановлению Администрации сельского поселения </w:t>
      </w:r>
      <w:r w:rsidR="00E9465E">
        <w:rPr>
          <w:sz w:val="24"/>
        </w:rPr>
        <w:t>Кундашлинский</w:t>
      </w:r>
      <w:r w:rsidRPr="002B1BB4">
        <w:rPr>
          <w:sz w:val="24"/>
        </w:rPr>
        <w:t xml:space="preserve"> сельсовет муниципального района</w:t>
      </w:r>
      <w:r>
        <w:rPr>
          <w:sz w:val="24"/>
        </w:rPr>
        <w:t xml:space="preserve"> </w:t>
      </w:r>
      <w:r w:rsidRPr="002B1BB4">
        <w:rPr>
          <w:sz w:val="24"/>
        </w:rPr>
        <w:t>Балтачевский район Р</w:t>
      </w:r>
      <w:r>
        <w:rPr>
          <w:sz w:val="24"/>
        </w:rPr>
        <w:t xml:space="preserve">еспублики </w:t>
      </w:r>
      <w:r w:rsidRPr="002B1BB4">
        <w:rPr>
          <w:sz w:val="24"/>
        </w:rPr>
        <w:t>Б</w:t>
      </w:r>
      <w:r>
        <w:rPr>
          <w:sz w:val="24"/>
        </w:rPr>
        <w:t xml:space="preserve">ашкортостан </w:t>
      </w:r>
      <w:r w:rsidRPr="002B1BB4">
        <w:rPr>
          <w:sz w:val="24"/>
        </w:rPr>
        <w:t xml:space="preserve">от </w:t>
      </w:r>
      <w:r w:rsidR="00D9170B">
        <w:rPr>
          <w:sz w:val="24"/>
        </w:rPr>
        <w:t>01</w:t>
      </w:r>
      <w:r w:rsidR="005F3E39">
        <w:rPr>
          <w:sz w:val="24"/>
        </w:rPr>
        <w:t>.04.2026г. №12</w:t>
      </w:r>
    </w:p>
    <w:p w:rsidR="00292844" w:rsidRPr="00752088" w:rsidRDefault="00292844" w:rsidP="00292844">
      <w:pPr>
        <w:widowControl w:val="0"/>
        <w:autoSpaceDE w:val="0"/>
        <w:autoSpaceDN w:val="0"/>
        <w:ind w:firstLine="709"/>
        <w:rPr>
          <w:sz w:val="24"/>
        </w:rPr>
      </w:pPr>
    </w:p>
    <w:p w:rsidR="007572CB" w:rsidRDefault="007572CB" w:rsidP="008A441B">
      <w:pPr>
        <w:jc w:val="center"/>
        <w:rPr>
          <w:szCs w:val="28"/>
        </w:rPr>
      </w:pPr>
    </w:p>
    <w:p w:rsidR="008A441B" w:rsidRDefault="008A441B" w:rsidP="008A441B">
      <w:pPr>
        <w:jc w:val="center"/>
        <w:rPr>
          <w:szCs w:val="28"/>
        </w:rPr>
      </w:pPr>
      <w:r>
        <w:rPr>
          <w:szCs w:val="28"/>
        </w:rPr>
        <w:t xml:space="preserve">ПЛАН </w:t>
      </w:r>
    </w:p>
    <w:p w:rsidR="00F4560F" w:rsidRPr="00C00C89" w:rsidRDefault="008A441B" w:rsidP="00C00C89">
      <w:pPr>
        <w:keepNext/>
        <w:tabs>
          <w:tab w:val="left" w:pos="3828"/>
        </w:tabs>
        <w:jc w:val="center"/>
        <w:outlineLvl w:val="2"/>
        <w:rPr>
          <w:szCs w:val="28"/>
        </w:rPr>
      </w:pPr>
      <w:r w:rsidRPr="00C00C89">
        <w:rPr>
          <w:szCs w:val="28"/>
        </w:rPr>
        <w:t xml:space="preserve">по профилактике инфекций, передающихся иксодовыми клещами на территории сельского поселения </w:t>
      </w:r>
      <w:r w:rsidR="00E9465E">
        <w:rPr>
          <w:szCs w:val="28"/>
        </w:rPr>
        <w:t>Кундашлинский</w:t>
      </w:r>
      <w:r w:rsidRPr="00C00C89">
        <w:rPr>
          <w:szCs w:val="28"/>
        </w:rPr>
        <w:t xml:space="preserve"> сельсовет </w:t>
      </w:r>
      <w:proofErr w:type="gramStart"/>
      <w:r w:rsidRPr="00C00C89">
        <w:rPr>
          <w:szCs w:val="28"/>
        </w:rPr>
        <w:t>муниципального</w:t>
      </w:r>
      <w:proofErr w:type="gramEnd"/>
      <w:r w:rsidRPr="00C00C89">
        <w:rPr>
          <w:szCs w:val="28"/>
        </w:rPr>
        <w:t xml:space="preserve"> района </w:t>
      </w:r>
    </w:p>
    <w:p w:rsidR="008A441B" w:rsidRPr="00C00C89" w:rsidRDefault="008A441B" w:rsidP="00C00C89">
      <w:pPr>
        <w:keepNext/>
        <w:tabs>
          <w:tab w:val="left" w:pos="3828"/>
        </w:tabs>
        <w:jc w:val="center"/>
        <w:outlineLvl w:val="2"/>
        <w:rPr>
          <w:szCs w:val="28"/>
        </w:rPr>
      </w:pPr>
      <w:r w:rsidRPr="00C00C89">
        <w:rPr>
          <w:szCs w:val="28"/>
        </w:rPr>
        <w:t xml:space="preserve">Балтачевский район Республики Башкортостан </w:t>
      </w:r>
      <w:r w:rsidR="00F4560F" w:rsidRPr="00C00C89">
        <w:rPr>
          <w:szCs w:val="28"/>
        </w:rPr>
        <w:t>на 2026 – 2027 годы</w:t>
      </w:r>
    </w:p>
    <w:p w:rsidR="008A441B" w:rsidRPr="00C00C89" w:rsidRDefault="008A441B" w:rsidP="00C00C89">
      <w:pPr>
        <w:jc w:val="center"/>
        <w:rPr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61"/>
        <w:gridCol w:w="5251"/>
        <w:gridCol w:w="1701"/>
        <w:gridCol w:w="2602"/>
      </w:tblGrid>
      <w:tr w:rsidR="008A441B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№</w:t>
            </w:r>
            <w:proofErr w:type="gramStart"/>
            <w:r w:rsidRPr="00C00C89">
              <w:rPr>
                <w:szCs w:val="28"/>
              </w:rPr>
              <w:t>п</w:t>
            </w:r>
            <w:proofErr w:type="gramEnd"/>
            <w:r w:rsidRPr="00C00C89">
              <w:rPr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Ответственный исполнитель</w:t>
            </w:r>
          </w:p>
        </w:tc>
      </w:tr>
      <w:tr w:rsidR="00F4560F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</w:p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3B3CE5" w:rsidP="00C00C89">
            <w:pPr>
              <w:rPr>
                <w:szCs w:val="28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>Проведение мероприятий по благоустройству территори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и</w:t>
            </w:r>
            <w:r w:rsidR="006C047B" w:rsidRPr="00C00C89">
              <w:rPr>
                <w:szCs w:val="28"/>
              </w:rPr>
              <w:t xml:space="preserve"> мест массового отдыха и пребывания населения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, 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очистке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 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 xml:space="preserve">и вырубке кустарников, </w:t>
            </w:r>
            <w:r w:rsidR="00C00C89" w:rsidRPr="00C00C89">
              <w:rPr>
                <w:color w:val="0A0A0A"/>
                <w:szCs w:val="28"/>
                <w:shd w:val="clear" w:color="auto" w:fill="FFFFFF"/>
              </w:rPr>
              <w:t xml:space="preserve">сухостоя, 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скашиванию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 травы и убор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ке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 мусора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 xml:space="preserve">Администрация сельского поселения </w:t>
            </w:r>
            <w:r w:rsidR="00E9465E">
              <w:rPr>
                <w:szCs w:val="28"/>
              </w:rPr>
              <w:t>Кундашлинский</w:t>
            </w:r>
            <w:r w:rsidRPr="00C00C89">
              <w:rPr>
                <w:szCs w:val="28"/>
              </w:rPr>
              <w:t xml:space="preserve"> сельсовет</w:t>
            </w:r>
          </w:p>
        </w:tc>
      </w:tr>
      <w:tr w:rsidR="00F4560F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</w:p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C00C89" w:rsidP="00C00C89">
            <w:pPr>
              <w:rPr>
                <w:szCs w:val="28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 xml:space="preserve">Проведение </w:t>
            </w:r>
            <w:proofErr w:type="spellStart"/>
            <w:r w:rsidRPr="00C00C89">
              <w:rPr>
                <w:color w:val="0A0A0A"/>
                <w:szCs w:val="28"/>
                <w:shd w:val="clear" w:color="auto" w:fill="FFFFFF"/>
              </w:rPr>
              <w:t>дератизационных</w:t>
            </w:r>
            <w:proofErr w:type="spellEnd"/>
            <w:r w:rsidRPr="00C00C89">
              <w:rPr>
                <w:color w:val="0A0A0A"/>
                <w:szCs w:val="28"/>
                <w:shd w:val="clear" w:color="auto" w:fill="FFFFFF"/>
              </w:rPr>
              <w:t xml:space="preserve"> мероприятий, </w:t>
            </w:r>
            <w:r w:rsidR="006C047B" w:rsidRPr="00C00C89">
              <w:rPr>
                <w:szCs w:val="28"/>
              </w:rPr>
              <w:t>профилактических и истребительных мер, направленных на полное уничтожение или снижение численности грызунов (крыс, мышей)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rFonts w:eastAsia="Calibri"/>
                <w:szCs w:val="28"/>
              </w:rPr>
              <w:t xml:space="preserve">в период </w:t>
            </w:r>
            <w:proofErr w:type="spellStart"/>
            <w:r w:rsidRPr="00C00C89">
              <w:rPr>
                <w:rFonts w:eastAsia="Calibri"/>
                <w:szCs w:val="28"/>
              </w:rPr>
              <w:t>эпидсезона</w:t>
            </w:r>
            <w:proofErr w:type="spellEnd"/>
          </w:p>
          <w:p w:rsidR="00F4560F" w:rsidRPr="00C00C89" w:rsidRDefault="00F4560F" w:rsidP="00C00C89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 xml:space="preserve">Администрация сельского поселения </w:t>
            </w:r>
            <w:r w:rsidR="00E9465E">
              <w:rPr>
                <w:szCs w:val="28"/>
              </w:rPr>
              <w:t>Кундашлинский</w:t>
            </w:r>
            <w:r w:rsidRPr="00C00C89">
              <w:rPr>
                <w:szCs w:val="28"/>
              </w:rPr>
              <w:t xml:space="preserve"> сельсовет</w:t>
            </w:r>
          </w:p>
        </w:tc>
      </w:tr>
      <w:tr w:rsidR="00F4560F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C00C89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C00C89" w:rsidP="00C00C89">
            <w:pPr>
              <w:rPr>
                <w:color w:val="000000" w:themeColor="text1"/>
                <w:szCs w:val="28"/>
                <w:shd w:val="clear" w:color="auto" w:fill="FFFFFF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>Проведение м</w:t>
            </w:r>
            <w:r w:rsidRPr="00C00C89">
              <w:rPr>
                <w:color w:val="000000" w:themeColor="text1"/>
                <w:szCs w:val="28"/>
                <w:shd w:val="clear" w:color="auto" w:fill="FFFFFF"/>
              </w:rPr>
              <w:t>ероприятий по обработке</w:t>
            </w:r>
            <w:r w:rsidR="003B3CE5" w:rsidRPr="00C00C89">
              <w:rPr>
                <w:color w:val="000000" w:themeColor="text1"/>
                <w:szCs w:val="28"/>
                <w:shd w:val="clear" w:color="auto" w:fill="FFFFFF"/>
              </w:rPr>
              <w:t xml:space="preserve"> </w:t>
            </w:r>
            <w:proofErr w:type="spellStart"/>
            <w:r w:rsidR="003B3CE5" w:rsidRPr="00C00C89">
              <w:rPr>
                <w:color w:val="000000" w:themeColor="text1"/>
                <w:szCs w:val="28"/>
                <w:shd w:val="clear" w:color="auto" w:fill="FFFFFF"/>
              </w:rPr>
              <w:t>акарицидными</w:t>
            </w:r>
            <w:proofErr w:type="spellEnd"/>
            <w:r w:rsidR="003B3CE5" w:rsidRPr="00C00C89">
              <w:rPr>
                <w:color w:val="000000" w:themeColor="text1"/>
                <w:szCs w:val="28"/>
                <w:shd w:val="clear" w:color="auto" w:fill="FFFFFF"/>
              </w:rPr>
              <w:t xml:space="preserve"> (</w:t>
            </w:r>
            <w:proofErr w:type="spellStart"/>
            <w:r w:rsidR="003B3CE5" w:rsidRPr="00C00C89">
              <w:rPr>
                <w:color w:val="000000" w:themeColor="text1"/>
                <w:szCs w:val="28"/>
                <w:shd w:val="clear" w:color="auto" w:fill="FFFFFF"/>
              </w:rPr>
              <w:t>инсектоакарицидными</w:t>
            </w:r>
            <w:proofErr w:type="spellEnd"/>
            <w:r w:rsidR="003B3CE5" w:rsidRPr="00C00C89">
              <w:rPr>
                <w:color w:val="000000" w:themeColor="text1"/>
                <w:szCs w:val="28"/>
                <w:shd w:val="clear" w:color="auto" w:fill="FFFFFF"/>
              </w:rPr>
              <w:t xml:space="preserve">) средствами 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в сезон </w:t>
            </w:r>
            <w:proofErr w:type="gramStart"/>
            <w:r w:rsidRPr="00C00C89">
              <w:rPr>
                <w:color w:val="0A0A0A"/>
                <w:szCs w:val="28"/>
                <w:shd w:val="clear" w:color="auto" w:fill="FFFFFF"/>
              </w:rPr>
              <w:t>активности клещей территорий</w:t>
            </w:r>
            <w:r w:rsidRPr="00C00C89">
              <w:rPr>
                <w:szCs w:val="28"/>
              </w:rPr>
              <w:t xml:space="preserve"> мест массового отдыха</w:t>
            </w:r>
            <w:proofErr w:type="gramEnd"/>
            <w:r w:rsidRPr="00C00C89">
              <w:rPr>
                <w:szCs w:val="28"/>
              </w:rPr>
              <w:t xml:space="preserve"> и пребывания населения</w:t>
            </w:r>
            <w:r w:rsidRPr="00C00C89">
              <w:rPr>
                <w:color w:val="000000" w:themeColor="text1"/>
                <w:szCs w:val="28"/>
                <w:shd w:val="clear" w:color="auto" w:fill="FFFFF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B" w:rsidRDefault="00C00C89" w:rsidP="007572CB">
            <w:pPr>
              <w:jc w:val="center"/>
              <w:rPr>
                <w:color w:val="0A0A0A"/>
                <w:szCs w:val="28"/>
                <w:shd w:val="clear" w:color="auto" w:fill="FFFFFF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 xml:space="preserve">апрель-май, </w:t>
            </w:r>
          </w:p>
          <w:p w:rsidR="00F4560F" w:rsidRPr="00C00C89" w:rsidRDefault="007572CB" w:rsidP="007572CB">
            <w:pPr>
              <w:jc w:val="center"/>
              <w:rPr>
                <w:szCs w:val="28"/>
              </w:rPr>
            </w:pPr>
            <w:r>
              <w:rPr>
                <w:color w:val="0A0A0A"/>
                <w:szCs w:val="28"/>
                <w:shd w:val="clear" w:color="auto" w:fill="FFFFFF"/>
              </w:rPr>
              <w:t>август</w:t>
            </w:r>
            <w:r w:rsidR="00C00C89" w:rsidRPr="00C00C89">
              <w:rPr>
                <w:color w:val="0A0A0A"/>
                <w:szCs w:val="28"/>
                <w:shd w:val="clear" w:color="auto" w:fill="FFFFFF"/>
              </w:rPr>
              <w:t>-сентябрь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 xml:space="preserve">Администрация сельского поселения </w:t>
            </w:r>
            <w:r w:rsidR="00E9465E">
              <w:rPr>
                <w:szCs w:val="28"/>
              </w:rPr>
              <w:t>Кундашлинский</w:t>
            </w:r>
            <w:r w:rsidRPr="00C00C89">
              <w:rPr>
                <w:szCs w:val="28"/>
              </w:rPr>
              <w:t xml:space="preserve"> сельсовет</w:t>
            </w:r>
          </w:p>
        </w:tc>
      </w:tr>
      <w:tr w:rsidR="007572CB" w:rsidRPr="00C00C89" w:rsidTr="00C00C89">
        <w:trPr>
          <w:trHeight w:val="10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C00C89">
            <w:pPr>
              <w:rPr>
                <w:szCs w:val="28"/>
              </w:rPr>
            </w:pPr>
            <w:r w:rsidRPr="00C00C89">
              <w:rPr>
                <w:szCs w:val="28"/>
              </w:rPr>
              <w:t>Оформление информационных стендов, использование наглядной агитации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 xml:space="preserve">Администрация сельского поселения </w:t>
            </w:r>
            <w:r w:rsidR="00E9465E">
              <w:rPr>
                <w:szCs w:val="28"/>
              </w:rPr>
              <w:t>Кундашлинский</w:t>
            </w:r>
            <w:r w:rsidRPr="00C00C89">
              <w:rPr>
                <w:szCs w:val="28"/>
              </w:rPr>
              <w:t xml:space="preserve"> сельсовет</w:t>
            </w:r>
          </w:p>
        </w:tc>
      </w:tr>
      <w:tr w:rsidR="007572CB" w:rsidRPr="00C00C89" w:rsidTr="00C00C89">
        <w:trPr>
          <w:trHeight w:val="10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7572CB">
            <w:pPr>
              <w:rPr>
                <w:szCs w:val="28"/>
              </w:rPr>
            </w:pPr>
            <w:r w:rsidRPr="00C00C89">
              <w:rPr>
                <w:rFonts w:eastAsia="Calibri"/>
                <w:szCs w:val="28"/>
              </w:rPr>
              <w:t xml:space="preserve">Организация информирования населения о профилактике инфекций, передающихся иксодовыми клещами, их клиническими проявлениями, условиями заражения и средствами индивидуальной защиты на </w:t>
            </w:r>
            <w:r>
              <w:rPr>
                <w:szCs w:val="28"/>
              </w:rPr>
              <w:t xml:space="preserve">официальном сайте, социальных сетях </w:t>
            </w:r>
            <w:r w:rsidRPr="00C00C89">
              <w:rPr>
                <w:szCs w:val="28"/>
              </w:rPr>
              <w:t xml:space="preserve">сельского поселения </w:t>
            </w:r>
            <w:r w:rsidR="00E9465E">
              <w:rPr>
                <w:szCs w:val="28"/>
              </w:rPr>
              <w:t>Кундашлинский</w:t>
            </w:r>
            <w:r w:rsidRPr="00C00C89">
              <w:rPr>
                <w:szCs w:val="28"/>
              </w:rPr>
              <w:t xml:space="preserve"> сельсовет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 xml:space="preserve">Администрация сельского поселения </w:t>
            </w:r>
            <w:r w:rsidR="00E9465E">
              <w:rPr>
                <w:szCs w:val="28"/>
              </w:rPr>
              <w:t>Кундашлинский</w:t>
            </w:r>
            <w:r w:rsidRPr="00C00C89">
              <w:rPr>
                <w:szCs w:val="28"/>
              </w:rPr>
              <w:t xml:space="preserve"> сельсовет</w:t>
            </w:r>
          </w:p>
        </w:tc>
      </w:tr>
    </w:tbl>
    <w:p w:rsidR="008A441B" w:rsidRPr="00C00C89" w:rsidRDefault="008A441B" w:rsidP="007572CB">
      <w:pPr>
        <w:jc w:val="center"/>
        <w:rPr>
          <w:szCs w:val="28"/>
        </w:rPr>
      </w:pPr>
    </w:p>
    <w:sectPr w:rsidR="008A441B" w:rsidRPr="00C00C89" w:rsidSect="00E9465E">
      <w:pgSz w:w="11900" w:h="16800"/>
      <w:pgMar w:top="142" w:right="567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4DE" w:rsidRDefault="00E874DE">
      <w:r>
        <w:separator/>
      </w:r>
    </w:p>
  </w:endnote>
  <w:endnote w:type="continuationSeparator" w:id="0">
    <w:p w:rsidR="00E874DE" w:rsidRDefault="00E87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4DE" w:rsidRDefault="00E874DE">
      <w:r>
        <w:separator/>
      </w:r>
    </w:p>
  </w:footnote>
  <w:footnote w:type="continuationSeparator" w:id="0">
    <w:p w:rsidR="00E874DE" w:rsidRDefault="00E874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0D3410A"/>
    <w:multiLevelType w:val="hybridMultilevel"/>
    <w:tmpl w:val="81B8196A"/>
    <w:lvl w:ilvl="0" w:tplc="6E8C78F2">
      <w:start w:val="1"/>
      <w:numFmt w:val="decimal"/>
      <w:lvlText w:val="%1."/>
      <w:lvlJc w:val="left"/>
      <w:pPr>
        <w:ind w:left="91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5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7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9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1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3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5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79" w:hanging="180"/>
      </w:pPr>
      <w:rPr>
        <w:rFonts w:cs="Times New Roman"/>
      </w:rPr>
    </w:lvl>
  </w:abstractNum>
  <w:abstractNum w:abstractNumId="2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3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2B5B7C"/>
    <w:multiLevelType w:val="hybridMultilevel"/>
    <w:tmpl w:val="E53AA664"/>
    <w:lvl w:ilvl="0" w:tplc="7EBA2BC8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12F7E5F"/>
    <w:multiLevelType w:val="hybridMultilevel"/>
    <w:tmpl w:val="A370676E"/>
    <w:lvl w:ilvl="0" w:tplc="C0564A4A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E0438DA"/>
    <w:multiLevelType w:val="hybridMultilevel"/>
    <w:tmpl w:val="06D0C0DE"/>
    <w:lvl w:ilvl="0" w:tplc="7A78C5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AC1631D"/>
    <w:multiLevelType w:val="hybridMultilevel"/>
    <w:tmpl w:val="0CAEC200"/>
    <w:lvl w:ilvl="0" w:tplc="BE101F2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F0687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11A677D"/>
    <w:multiLevelType w:val="hybridMultilevel"/>
    <w:tmpl w:val="039A720E"/>
    <w:lvl w:ilvl="0" w:tplc="0FBAA93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95"/>
        </w:tabs>
        <w:ind w:left="10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15"/>
        </w:tabs>
        <w:ind w:left="18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55"/>
        </w:tabs>
        <w:ind w:left="32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75"/>
        </w:tabs>
        <w:ind w:left="39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15"/>
        </w:tabs>
        <w:ind w:left="54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35"/>
        </w:tabs>
        <w:ind w:left="6135" w:hanging="360"/>
      </w:pPr>
    </w:lvl>
  </w:abstractNum>
  <w:abstractNum w:abstractNumId="14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7">
    <w:nsid w:val="4BBE6D2C"/>
    <w:multiLevelType w:val="hybridMultilevel"/>
    <w:tmpl w:val="4F8E6120"/>
    <w:lvl w:ilvl="0" w:tplc="80DE3A5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BD90C5B4">
      <w:numFmt w:val="none"/>
      <w:lvlText w:val=""/>
      <w:lvlJc w:val="left"/>
      <w:pPr>
        <w:tabs>
          <w:tab w:val="num" w:pos="360"/>
        </w:tabs>
      </w:pPr>
    </w:lvl>
    <w:lvl w:ilvl="2" w:tplc="FC947464">
      <w:numFmt w:val="none"/>
      <w:lvlText w:val=""/>
      <w:lvlJc w:val="left"/>
      <w:pPr>
        <w:tabs>
          <w:tab w:val="num" w:pos="360"/>
        </w:tabs>
      </w:pPr>
    </w:lvl>
    <w:lvl w:ilvl="3" w:tplc="7CEA9190">
      <w:numFmt w:val="none"/>
      <w:lvlText w:val=""/>
      <w:lvlJc w:val="left"/>
      <w:pPr>
        <w:tabs>
          <w:tab w:val="num" w:pos="360"/>
        </w:tabs>
      </w:pPr>
    </w:lvl>
    <w:lvl w:ilvl="4" w:tplc="C0AC0804">
      <w:numFmt w:val="none"/>
      <w:lvlText w:val=""/>
      <w:lvlJc w:val="left"/>
      <w:pPr>
        <w:tabs>
          <w:tab w:val="num" w:pos="360"/>
        </w:tabs>
      </w:pPr>
    </w:lvl>
    <w:lvl w:ilvl="5" w:tplc="04E07610">
      <w:numFmt w:val="none"/>
      <w:lvlText w:val=""/>
      <w:lvlJc w:val="left"/>
      <w:pPr>
        <w:tabs>
          <w:tab w:val="num" w:pos="360"/>
        </w:tabs>
      </w:pPr>
    </w:lvl>
    <w:lvl w:ilvl="6" w:tplc="A96AEB56">
      <w:numFmt w:val="none"/>
      <w:lvlText w:val=""/>
      <w:lvlJc w:val="left"/>
      <w:pPr>
        <w:tabs>
          <w:tab w:val="num" w:pos="360"/>
        </w:tabs>
      </w:pPr>
    </w:lvl>
    <w:lvl w:ilvl="7" w:tplc="E642F78C">
      <w:numFmt w:val="none"/>
      <w:lvlText w:val=""/>
      <w:lvlJc w:val="left"/>
      <w:pPr>
        <w:tabs>
          <w:tab w:val="num" w:pos="360"/>
        </w:tabs>
      </w:pPr>
    </w:lvl>
    <w:lvl w:ilvl="8" w:tplc="7F72DF5C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0">
    <w:nsid w:val="4F622743"/>
    <w:multiLevelType w:val="hybridMultilevel"/>
    <w:tmpl w:val="1CEA980E"/>
    <w:lvl w:ilvl="0" w:tplc="6D9A33C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4977725"/>
    <w:multiLevelType w:val="multilevel"/>
    <w:tmpl w:val="BA2A94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52C4C3B"/>
    <w:multiLevelType w:val="hybridMultilevel"/>
    <w:tmpl w:val="0436FBDE"/>
    <w:lvl w:ilvl="0" w:tplc="F0AED8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9635CC"/>
    <w:multiLevelType w:val="multilevel"/>
    <w:tmpl w:val="09CA101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784"/>
        </w:tabs>
        <w:ind w:left="2784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132"/>
        </w:tabs>
        <w:ind w:left="3132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24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744791"/>
    <w:multiLevelType w:val="multilevel"/>
    <w:tmpl w:val="DC20381C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20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73063D2"/>
    <w:multiLevelType w:val="hybridMultilevel"/>
    <w:tmpl w:val="FD14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64C011C"/>
    <w:multiLevelType w:val="hybridMultilevel"/>
    <w:tmpl w:val="8F24C8AA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7"/>
  </w:num>
  <w:num w:numId="5">
    <w:abstractNumId w:val="9"/>
  </w:num>
  <w:num w:numId="6">
    <w:abstractNumId w:val="10"/>
  </w:num>
  <w:num w:numId="7">
    <w:abstractNumId w:val="12"/>
  </w:num>
  <w:num w:numId="8">
    <w:abstractNumId w:val="16"/>
  </w:num>
  <w:num w:numId="9">
    <w:abstractNumId w:val="15"/>
  </w:num>
  <w:num w:numId="10">
    <w:abstractNumId w:val="26"/>
  </w:num>
  <w:num w:numId="11">
    <w:abstractNumId w:val="30"/>
  </w:num>
  <w:num w:numId="12">
    <w:abstractNumId w:val="2"/>
  </w:num>
  <w:num w:numId="13">
    <w:abstractNumId w:val="29"/>
  </w:num>
  <w:num w:numId="14">
    <w:abstractNumId w:val="0"/>
  </w:num>
  <w:num w:numId="15">
    <w:abstractNumId w:val="19"/>
  </w:num>
  <w:num w:numId="16">
    <w:abstractNumId w:val="18"/>
  </w:num>
  <w:num w:numId="17">
    <w:abstractNumId w:val="14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3"/>
  </w:num>
  <w:num w:numId="25">
    <w:abstractNumId w:val="13"/>
  </w:num>
  <w:num w:numId="26">
    <w:abstractNumId w:val="5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23"/>
  </w:num>
  <w:num w:numId="3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7"/>
  </w:num>
  <w:num w:numId="34">
    <w:abstractNumId w:val="22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6077"/>
    <w:rsid w:val="000079EE"/>
    <w:rsid w:val="0001154F"/>
    <w:rsid w:val="000164A8"/>
    <w:rsid w:val="0001716D"/>
    <w:rsid w:val="00022FDD"/>
    <w:rsid w:val="00023CF4"/>
    <w:rsid w:val="00024475"/>
    <w:rsid w:val="00036A83"/>
    <w:rsid w:val="00041976"/>
    <w:rsid w:val="00041B3C"/>
    <w:rsid w:val="0004258F"/>
    <w:rsid w:val="00042B03"/>
    <w:rsid w:val="0004780C"/>
    <w:rsid w:val="0005251D"/>
    <w:rsid w:val="000527D8"/>
    <w:rsid w:val="00054455"/>
    <w:rsid w:val="0005612C"/>
    <w:rsid w:val="0005614B"/>
    <w:rsid w:val="00060DB9"/>
    <w:rsid w:val="000642B8"/>
    <w:rsid w:val="00064AFF"/>
    <w:rsid w:val="00064C88"/>
    <w:rsid w:val="000744C4"/>
    <w:rsid w:val="00076E37"/>
    <w:rsid w:val="00081376"/>
    <w:rsid w:val="00082B54"/>
    <w:rsid w:val="00083736"/>
    <w:rsid w:val="000843B8"/>
    <w:rsid w:val="00084E10"/>
    <w:rsid w:val="0009135F"/>
    <w:rsid w:val="00095FB4"/>
    <w:rsid w:val="000B159C"/>
    <w:rsid w:val="000B225C"/>
    <w:rsid w:val="000B6402"/>
    <w:rsid w:val="000C5052"/>
    <w:rsid w:val="000C562C"/>
    <w:rsid w:val="000C71B4"/>
    <w:rsid w:val="000D56CD"/>
    <w:rsid w:val="000E0784"/>
    <w:rsid w:val="000E349A"/>
    <w:rsid w:val="000E518E"/>
    <w:rsid w:val="000E7583"/>
    <w:rsid w:val="000E7801"/>
    <w:rsid w:val="000F1758"/>
    <w:rsid w:val="000F2393"/>
    <w:rsid w:val="000F562F"/>
    <w:rsid w:val="000F745B"/>
    <w:rsid w:val="001002DD"/>
    <w:rsid w:val="00100300"/>
    <w:rsid w:val="00100E01"/>
    <w:rsid w:val="00104AD5"/>
    <w:rsid w:val="00107884"/>
    <w:rsid w:val="0012685B"/>
    <w:rsid w:val="00134BE8"/>
    <w:rsid w:val="00142828"/>
    <w:rsid w:val="001429C2"/>
    <w:rsid w:val="001467EC"/>
    <w:rsid w:val="0014710A"/>
    <w:rsid w:val="00151535"/>
    <w:rsid w:val="001522E2"/>
    <w:rsid w:val="001526A3"/>
    <w:rsid w:val="0016470B"/>
    <w:rsid w:val="001664DA"/>
    <w:rsid w:val="00170D11"/>
    <w:rsid w:val="00176B5E"/>
    <w:rsid w:val="001831FD"/>
    <w:rsid w:val="00191C2A"/>
    <w:rsid w:val="001956FD"/>
    <w:rsid w:val="0019738B"/>
    <w:rsid w:val="0019791E"/>
    <w:rsid w:val="001A6B4E"/>
    <w:rsid w:val="001B0C0E"/>
    <w:rsid w:val="001B3FA7"/>
    <w:rsid w:val="001B790C"/>
    <w:rsid w:val="001C1CB2"/>
    <w:rsid w:val="001C251E"/>
    <w:rsid w:val="001C3804"/>
    <w:rsid w:val="001C796A"/>
    <w:rsid w:val="001D0520"/>
    <w:rsid w:val="001D45F8"/>
    <w:rsid w:val="001E02BA"/>
    <w:rsid w:val="001E199F"/>
    <w:rsid w:val="001E37E5"/>
    <w:rsid w:val="001E4151"/>
    <w:rsid w:val="001F3EDB"/>
    <w:rsid w:val="00201629"/>
    <w:rsid w:val="00202608"/>
    <w:rsid w:val="0020334B"/>
    <w:rsid w:val="00205936"/>
    <w:rsid w:val="002247C5"/>
    <w:rsid w:val="00226454"/>
    <w:rsid w:val="00230B0C"/>
    <w:rsid w:val="0023130A"/>
    <w:rsid w:val="00234050"/>
    <w:rsid w:val="00241D3B"/>
    <w:rsid w:val="0024279C"/>
    <w:rsid w:val="00252112"/>
    <w:rsid w:val="0026275F"/>
    <w:rsid w:val="00264CF7"/>
    <w:rsid w:val="00285F11"/>
    <w:rsid w:val="00292844"/>
    <w:rsid w:val="00292A24"/>
    <w:rsid w:val="00296E3F"/>
    <w:rsid w:val="002A0480"/>
    <w:rsid w:val="002A2725"/>
    <w:rsid w:val="002A5870"/>
    <w:rsid w:val="002A7567"/>
    <w:rsid w:val="002B4388"/>
    <w:rsid w:val="002C01E9"/>
    <w:rsid w:val="002C16F2"/>
    <w:rsid w:val="002C38BF"/>
    <w:rsid w:val="002D5B58"/>
    <w:rsid w:val="002D5C1B"/>
    <w:rsid w:val="002E190B"/>
    <w:rsid w:val="002E4F2D"/>
    <w:rsid w:val="002E6519"/>
    <w:rsid w:val="002F1DF0"/>
    <w:rsid w:val="002F7DA6"/>
    <w:rsid w:val="0030176C"/>
    <w:rsid w:val="003021E6"/>
    <w:rsid w:val="00302344"/>
    <w:rsid w:val="00303953"/>
    <w:rsid w:val="003108CB"/>
    <w:rsid w:val="00317548"/>
    <w:rsid w:val="0032277A"/>
    <w:rsid w:val="00325247"/>
    <w:rsid w:val="00326334"/>
    <w:rsid w:val="00337171"/>
    <w:rsid w:val="00337EC6"/>
    <w:rsid w:val="00344E6E"/>
    <w:rsid w:val="00347506"/>
    <w:rsid w:val="003501B6"/>
    <w:rsid w:val="0035140E"/>
    <w:rsid w:val="00357C76"/>
    <w:rsid w:val="0036048B"/>
    <w:rsid w:val="00365064"/>
    <w:rsid w:val="00366DDA"/>
    <w:rsid w:val="00370F14"/>
    <w:rsid w:val="00372BC9"/>
    <w:rsid w:val="003775B5"/>
    <w:rsid w:val="00383876"/>
    <w:rsid w:val="00384435"/>
    <w:rsid w:val="003846B4"/>
    <w:rsid w:val="0039098B"/>
    <w:rsid w:val="003A4569"/>
    <w:rsid w:val="003A46A8"/>
    <w:rsid w:val="003A65C6"/>
    <w:rsid w:val="003B31D6"/>
    <w:rsid w:val="003B3363"/>
    <w:rsid w:val="003B3CE5"/>
    <w:rsid w:val="003C6DF4"/>
    <w:rsid w:val="003C7E5E"/>
    <w:rsid w:val="003D2E23"/>
    <w:rsid w:val="003D43DB"/>
    <w:rsid w:val="003D5FE9"/>
    <w:rsid w:val="003E4ED4"/>
    <w:rsid w:val="003E5530"/>
    <w:rsid w:val="003E761F"/>
    <w:rsid w:val="003F5796"/>
    <w:rsid w:val="003F60D5"/>
    <w:rsid w:val="004064EE"/>
    <w:rsid w:val="00422E1D"/>
    <w:rsid w:val="00422F25"/>
    <w:rsid w:val="00425008"/>
    <w:rsid w:val="00427EA2"/>
    <w:rsid w:val="00432F09"/>
    <w:rsid w:val="004351C1"/>
    <w:rsid w:val="00446A38"/>
    <w:rsid w:val="00452482"/>
    <w:rsid w:val="00452A64"/>
    <w:rsid w:val="00453775"/>
    <w:rsid w:val="00461A9E"/>
    <w:rsid w:val="00473C9D"/>
    <w:rsid w:val="004755EE"/>
    <w:rsid w:val="0048050C"/>
    <w:rsid w:val="004807F9"/>
    <w:rsid w:val="004842AF"/>
    <w:rsid w:val="00492A49"/>
    <w:rsid w:val="00494C33"/>
    <w:rsid w:val="00495201"/>
    <w:rsid w:val="004A18FC"/>
    <w:rsid w:val="004A3555"/>
    <w:rsid w:val="004A411A"/>
    <w:rsid w:val="004A7EBB"/>
    <w:rsid w:val="004C2390"/>
    <w:rsid w:val="004C3B79"/>
    <w:rsid w:val="004D1D01"/>
    <w:rsid w:val="004E25AB"/>
    <w:rsid w:val="004E25D7"/>
    <w:rsid w:val="004E4BDC"/>
    <w:rsid w:val="004F5785"/>
    <w:rsid w:val="004F5902"/>
    <w:rsid w:val="00502581"/>
    <w:rsid w:val="00505A02"/>
    <w:rsid w:val="00511114"/>
    <w:rsid w:val="00523EC5"/>
    <w:rsid w:val="00524532"/>
    <w:rsid w:val="00530413"/>
    <w:rsid w:val="00532BCE"/>
    <w:rsid w:val="00532FEB"/>
    <w:rsid w:val="0054329D"/>
    <w:rsid w:val="00543401"/>
    <w:rsid w:val="00551F1C"/>
    <w:rsid w:val="005562E4"/>
    <w:rsid w:val="00571F80"/>
    <w:rsid w:val="00576BE6"/>
    <w:rsid w:val="00577C6A"/>
    <w:rsid w:val="00583514"/>
    <w:rsid w:val="005841B7"/>
    <w:rsid w:val="005848BA"/>
    <w:rsid w:val="00584DAF"/>
    <w:rsid w:val="00584E77"/>
    <w:rsid w:val="00585455"/>
    <w:rsid w:val="00585CEC"/>
    <w:rsid w:val="0059010B"/>
    <w:rsid w:val="005905DC"/>
    <w:rsid w:val="00590A4F"/>
    <w:rsid w:val="00592943"/>
    <w:rsid w:val="00596E4E"/>
    <w:rsid w:val="005A4399"/>
    <w:rsid w:val="005B5C34"/>
    <w:rsid w:val="005B612E"/>
    <w:rsid w:val="005B6CB7"/>
    <w:rsid w:val="005C1859"/>
    <w:rsid w:val="005C202F"/>
    <w:rsid w:val="005C6EAB"/>
    <w:rsid w:val="005D52CF"/>
    <w:rsid w:val="005D7BEB"/>
    <w:rsid w:val="005F3E39"/>
    <w:rsid w:val="005F632F"/>
    <w:rsid w:val="00600A03"/>
    <w:rsid w:val="00600D13"/>
    <w:rsid w:val="00606222"/>
    <w:rsid w:val="00610C37"/>
    <w:rsid w:val="006124C5"/>
    <w:rsid w:val="00620E3C"/>
    <w:rsid w:val="00626A74"/>
    <w:rsid w:val="00631466"/>
    <w:rsid w:val="00646A38"/>
    <w:rsid w:val="0066546F"/>
    <w:rsid w:val="006703D6"/>
    <w:rsid w:val="006757E4"/>
    <w:rsid w:val="006769D7"/>
    <w:rsid w:val="006810F2"/>
    <w:rsid w:val="00687BC9"/>
    <w:rsid w:val="00693907"/>
    <w:rsid w:val="00694581"/>
    <w:rsid w:val="0069731C"/>
    <w:rsid w:val="006A0586"/>
    <w:rsid w:val="006A29BB"/>
    <w:rsid w:val="006B5ECA"/>
    <w:rsid w:val="006C047B"/>
    <w:rsid w:val="006C2589"/>
    <w:rsid w:val="006C5240"/>
    <w:rsid w:val="006E45BF"/>
    <w:rsid w:val="006F12CC"/>
    <w:rsid w:val="007008B2"/>
    <w:rsid w:val="0070177E"/>
    <w:rsid w:val="00703B78"/>
    <w:rsid w:val="00705895"/>
    <w:rsid w:val="0070635F"/>
    <w:rsid w:val="00707F2F"/>
    <w:rsid w:val="007162FD"/>
    <w:rsid w:val="007173D8"/>
    <w:rsid w:val="00726543"/>
    <w:rsid w:val="007278FD"/>
    <w:rsid w:val="00737679"/>
    <w:rsid w:val="00751C60"/>
    <w:rsid w:val="007572CB"/>
    <w:rsid w:val="00767BEA"/>
    <w:rsid w:val="00785871"/>
    <w:rsid w:val="007A40DE"/>
    <w:rsid w:val="007A696A"/>
    <w:rsid w:val="007A7541"/>
    <w:rsid w:val="007B1A2A"/>
    <w:rsid w:val="007C6258"/>
    <w:rsid w:val="007C6D75"/>
    <w:rsid w:val="007D5562"/>
    <w:rsid w:val="007E5FB6"/>
    <w:rsid w:val="007F24AB"/>
    <w:rsid w:val="007F2D0D"/>
    <w:rsid w:val="007F389E"/>
    <w:rsid w:val="007F543B"/>
    <w:rsid w:val="007F6E3C"/>
    <w:rsid w:val="0080007F"/>
    <w:rsid w:val="008006C4"/>
    <w:rsid w:val="00802175"/>
    <w:rsid w:val="00804FA3"/>
    <w:rsid w:val="00806FE9"/>
    <w:rsid w:val="00810DA1"/>
    <w:rsid w:val="00812658"/>
    <w:rsid w:val="008130B0"/>
    <w:rsid w:val="00815487"/>
    <w:rsid w:val="008161AF"/>
    <w:rsid w:val="00817EFA"/>
    <w:rsid w:val="00824A23"/>
    <w:rsid w:val="00832238"/>
    <w:rsid w:val="00833B8F"/>
    <w:rsid w:val="00834D1B"/>
    <w:rsid w:val="00840A7A"/>
    <w:rsid w:val="00842F3B"/>
    <w:rsid w:val="00845AE8"/>
    <w:rsid w:val="00847A89"/>
    <w:rsid w:val="0085199C"/>
    <w:rsid w:val="00856108"/>
    <w:rsid w:val="00856E4D"/>
    <w:rsid w:val="00862BE8"/>
    <w:rsid w:val="0086482F"/>
    <w:rsid w:val="00864E1B"/>
    <w:rsid w:val="00867127"/>
    <w:rsid w:val="008752AD"/>
    <w:rsid w:val="0087775F"/>
    <w:rsid w:val="0089003B"/>
    <w:rsid w:val="00890C04"/>
    <w:rsid w:val="00890FDD"/>
    <w:rsid w:val="00891AAC"/>
    <w:rsid w:val="00891DF5"/>
    <w:rsid w:val="008A1BB5"/>
    <w:rsid w:val="008A253E"/>
    <w:rsid w:val="008A304D"/>
    <w:rsid w:val="008A441B"/>
    <w:rsid w:val="008A48EA"/>
    <w:rsid w:val="008B7964"/>
    <w:rsid w:val="008C08D6"/>
    <w:rsid w:val="008C36DD"/>
    <w:rsid w:val="008C53A2"/>
    <w:rsid w:val="008D4DFD"/>
    <w:rsid w:val="008D733F"/>
    <w:rsid w:val="008E3D47"/>
    <w:rsid w:val="008E406C"/>
    <w:rsid w:val="008E5170"/>
    <w:rsid w:val="008E7CEC"/>
    <w:rsid w:val="008F3FFC"/>
    <w:rsid w:val="008F4719"/>
    <w:rsid w:val="008F69E8"/>
    <w:rsid w:val="009038E1"/>
    <w:rsid w:val="00906628"/>
    <w:rsid w:val="00910935"/>
    <w:rsid w:val="009227CA"/>
    <w:rsid w:val="009351B8"/>
    <w:rsid w:val="0095223B"/>
    <w:rsid w:val="00967FE4"/>
    <w:rsid w:val="009710F2"/>
    <w:rsid w:val="009714AA"/>
    <w:rsid w:val="00972BE0"/>
    <w:rsid w:val="00972EB3"/>
    <w:rsid w:val="00976603"/>
    <w:rsid w:val="00976EFF"/>
    <w:rsid w:val="00977015"/>
    <w:rsid w:val="009824A6"/>
    <w:rsid w:val="00987095"/>
    <w:rsid w:val="0098713C"/>
    <w:rsid w:val="00990625"/>
    <w:rsid w:val="00996F28"/>
    <w:rsid w:val="009A70D3"/>
    <w:rsid w:val="009B36A0"/>
    <w:rsid w:val="009B5419"/>
    <w:rsid w:val="009C60E2"/>
    <w:rsid w:val="009D0EB2"/>
    <w:rsid w:val="009D36A0"/>
    <w:rsid w:val="009E2C9A"/>
    <w:rsid w:val="009E2DB9"/>
    <w:rsid w:val="009E31C5"/>
    <w:rsid w:val="009E5190"/>
    <w:rsid w:val="009E62FA"/>
    <w:rsid w:val="009F22EF"/>
    <w:rsid w:val="009F30E6"/>
    <w:rsid w:val="009F637B"/>
    <w:rsid w:val="00A02AA6"/>
    <w:rsid w:val="00A02AE1"/>
    <w:rsid w:val="00A03B8E"/>
    <w:rsid w:val="00A06376"/>
    <w:rsid w:val="00A14A39"/>
    <w:rsid w:val="00A15930"/>
    <w:rsid w:val="00A16C31"/>
    <w:rsid w:val="00A20022"/>
    <w:rsid w:val="00A27854"/>
    <w:rsid w:val="00A37096"/>
    <w:rsid w:val="00A40DDC"/>
    <w:rsid w:val="00A40FCE"/>
    <w:rsid w:val="00A469F4"/>
    <w:rsid w:val="00A47B7B"/>
    <w:rsid w:val="00A6112B"/>
    <w:rsid w:val="00A67C84"/>
    <w:rsid w:val="00A741F7"/>
    <w:rsid w:val="00A75551"/>
    <w:rsid w:val="00A82872"/>
    <w:rsid w:val="00A836F1"/>
    <w:rsid w:val="00A860E7"/>
    <w:rsid w:val="00A94194"/>
    <w:rsid w:val="00AA0798"/>
    <w:rsid w:val="00AA382D"/>
    <w:rsid w:val="00AA524A"/>
    <w:rsid w:val="00AA5559"/>
    <w:rsid w:val="00AB29F0"/>
    <w:rsid w:val="00AB5430"/>
    <w:rsid w:val="00AB6E61"/>
    <w:rsid w:val="00AC6DC7"/>
    <w:rsid w:val="00AD076C"/>
    <w:rsid w:val="00AD0ABE"/>
    <w:rsid w:val="00AD1489"/>
    <w:rsid w:val="00AD46CB"/>
    <w:rsid w:val="00AF0D38"/>
    <w:rsid w:val="00AF13FE"/>
    <w:rsid w:val="00AF215F"/>
    <w:rsid w:val="00AF3A0B"/>
    <w:rsid w:val="00AF51CA"/>
    <w:rsid w:val="00AF6E48"/>
    <w:rsid w:val="00B05B86"/>
    <w:rsid w:val="00B10AA5"/>
    <w:rsid w:val="00B116F1"/>
    <w:rsid w:val="00B119A9"/>
    <w:rsid w:val="00B12D8F"/>
    <w:rsid w:val="00B2663E"/>
    <w:rsid w:val="00B30F2D"/>
    <w:rsid w:val="00B31329"/>
    <w:rsid w:val="00B37BFE"/>
    <w:rsid w:val="00B40899"/>
    <w:rsid w:val="00B434C5"/>
    <w:rsid w:val="00B53036"/>
    <w:rsid w:val="00B60BE5"/>
    <w:rsid w:val="00B64F4E"/>
    <w:rsid w:val="00B65C3E"/>
    <w:rsid w:val="00B71100"/>
    <w:rsid w:val="00B76CAB"/>
    <w:rsid w:val="00B84E3E"/>
    <w:rsid w:val="00B90557"/>
    <w:rsid w:val="00B9056B"/>
    <w:rsid w:val="00B9067A"/>
    <w:rsid w:val="00B966EC"/>
    <w:rsid w:val="00BA3D15"/>
    <w:rsid w:val="00BA45FD"/>
    <w:rsid w:val="00BC5151"/>
    <w:rsid w:val="00BC56F1"/>
    <w:rsid w:val="00BC59B6"/>
    <w:rsid w:val="00BC7D0A"/>
    <w:rsid w:val="00BD5E02"/>
    <w:rsid w:val="00BE22F4"/>
    <w:rsid w:val="00BE36E7"/>
    <w:rsid w:val="00BF532C"/>
    <w:rsid w:val="00C00A81"/>
    <w:rsid w:val="00C00C89"/>
    <w:rsid w:val="00C02E98"/>
    <w:rsid w:val="00C03706"/>
    <w:rsid w:val="00C13337"/>
    <w:rsid w:val="00C167BD"/>
    <w:rsid w:val="00C20C10"/>
    <w:rsid w:val="00C23FB0"/>
    <w:rsid w:val="00C256B7"/>
    <w:rsid w:val="00C267F9"/>
    <w:rsid w:val="00C36419"/>
    <w:rsid w:val="00C404B0"/>
    <w:rsid w:val="00C404D8"/>
    <w:rsid w:val="00C43417"/>
    <w:rsid w:val="00C5740F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0F56"/>
    <w:rsid w:val="00CC2E0F"/>
    <w:rsid w:val="00CC2E8A"/>
    <w:rsid w:val="00CC3D90"/>
    <w:rsid w:val="00CD551B"/>
    <w:rsid w:val="00CD5DDB"/>
    <w:rsid w:val="00CD5DE9"/>
    <w:rsid w:val="00CE4AA1"/>
    <w:rsid w:val="00CE5ED9"/>
    <w:rsid w:val="00CF2654"/>
    <w:rsid w:val="00CF5388"/>
    <w:rsid w:val="00D072E2"/>
    <w:rsid w:val="00D1730A"/>
    <w:rsid w:val="00D173CE"/>
    <w:rsid w:val="00D20577"/>
    <w:rsid w:val="00D2222C"/>
    <w:rsid w:val="00D2652B"/>
    <w:rsid w:val="00D273D4"/>
    <w:rsid w:val="00D527AF"/>
    <w:rsid w:val="00D569BC"/>
    <w:rsid w:val="00D62B68"/>
    <w:rsid w:val="00D82B56"/>
    <w:rsid w:val="00D9170B"/>
    <w:rsid w:val="00D9219F"/>
    <w:rsid w:val="00D97BC1"/>
    <w:rsid w:val="00D97CDC"/>
    <w:rsid w:val="00DA7B25"/>
    <w:rsid w:val="00DB1F51"/>
    <w:rsid w:val="00DB3A27"/>
    <w:rsid w:val="00DB6C31"/>
    <w:rsid w:val="00DC1177"/>
    <w:rsid w:val="00DC4D54"/>
    <w:rsid w:val="00DC5FBB"/>
    <w:rsid w:val="00DC620B"/>
    <w:rsid w:val="00DD24B6"/>
    <w:rsid w:val="00DD2EDA"/>
    <w:rsid w:val="00DD4254"/>
    <w:rsid w:val="00DD697C"/>
    <w:rsid w:val="00DD7002"/>
    <w:rsid w:val="00DD7CD9"/>
    <w:rsid w:val="00DE7C5B"/>
    <w:rsid w:val="00DF3D10"/>
    <w:rsid w:val="00DF3F34"/>
    <w:rsid w:val="00E005D1"/>
    <w:rsid w:val="00E03E39"/>
    <w:rsid w:val="00E0555C"/>
    <w:rsid w:val="00E20967"/>
    <w:rsid w:val="00E21C11"/>
    <w:rsid w:val="00E24893"/>
    <w:rsid w:val="00E33958"/>
    <w:rsid w:val="00E33C10"/>
    <w:rsid w:val="00E43FA8"/>
    <w:rsid w:val="00E479D3"/>
    <w:rsid w:val="00E5445E"/>
    <w:rsid w:val="00E55082"/>
    <w:rsid w:val="00E57BE4"/>
    <w:rsid w:val="00E71625"/>
    <w:rsid w:val="00E73A6A"/>
    <w:rsid w:val="00E73CC3"/>
    <w:rsid w:val="00E7513B"/>
    <w:rsid w:val="00E804FD"/>
    <w:rsid w:val="00E8308A"/>
    <w:rsid w:val="00E83F29"/>
    <w:rsid w:val="00E874DE"/>
    <w:rsid w:val="00E91E90"/>
    <w:rsid w:val="00E91ED7"/>
    <w:rsid w:val="00E92AB8"/>
    <w:rsid w:val="00E93329"/>
    <w:rsid w:val="00E9465E"/>
    <w:rsid w:val="00E955E5"/>
    <w:rsid w:val="00E961D7"/>
    <w:rsid w:val="00EA03CA"/>
    <w:rsid w:val="00EB205D"/>
    <w:rsid w:val="00EB2C72"/>
    <w:rsid w:val="00EE0852"/>
    <w:rsid w:val="00EF0BFC"/>
    <w:rsid w:val="00F00BFB"/>
    <w:rsid w:val="00F01182"/>
    <w:rsid w:val="00F04A99"/>
    <w:rsid w:val="00F15B34"/>
    <w:rsid w:val="00F16D16"/>
    <w:rsid w:val="00F23319"/>
    <w:rsid w:val="00F2584C"/>
    <w:rsid w:val="00F2716A"/>
    <w:rsid w:val="00F333BB"/>
    <w:rsid w:val="00F400F7"/>
    <w:rsid w:val="00F436F5"/>
    <w:rsid w:val="00F44D6E"/>
    <w:rsid w:val="00F4560F"/>
    <w:rsid w:val="00F46D92"/>
    <w:rsid w:val="00F50101"/>
    <w:rsid w:val="00F52469"/>
    <w:rsid w:val="00F57FCF"/>
    <w:rsid w:val="00F64473"/>
    <w:rsid w:val="00F6574C"/>
    <w:rsid w:val="00F6614F"/>
    <w:rsid w:val="00F6640B"/>
    <w:rsid w:val="00F7098D"/>
    <w:rsid w:val="00F77208"/>
    <w:rsid w:val="00F77D0A"/>
    <w:rsid w:val="00F82BAA"/>
    <w:rsid w:val="00F9241D"/>
    <w:rsid w:val="00F93A9A"/>
    <w:rsid w:val="00F93B8E"/>
    <w:rsid w:val="00F94EA3"/>
    <w:rsid w:val="00FA016C"/>
    <w:rsid w:val="00FA790D"/>
    <w:rsid w:val="00FB194B"/>
    <w:rsid w:val="00FB4A39"/>
    <w:rsid w:val="00FB4EE7"/>
    <w:rsid w:val="00FB60AC"/>
    <w:rsid w:val="00FC273E"/>
    <w:rsid w:val="00FC674C"/>
    <w:rsid w:val="00FC7798"/>
    <w:rsid w:val="00FD4683"/>
    <w:rsid w:val="00FD5653"/>
    <w:rsid w:val="00FD6E8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uiPriority w:val="59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3">
    <w:name w:val="Основной текст (2)_"/>
    <w:basedOn w:val="a0"/>
    <w:link w:val="24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4">
    <w:name w:val="Основной текст (2)"/>
    <w:basedOn w:val="a"/>
    <w:link w:val="23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  <w:style w:type="paragraph" w:customStyle="1" w:styleId="25">
    <w:name w:val="Абзац списка2"/>
    <w:basedOn w:val="a"/>
    <w:link w:val="ListParagraphChar"/>
    <w:rsid w:val="001526A3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ListParagraphChar">
    <w:name w:val="List Paragraph Char"/>
    <w:link w:val="25"/>
    <w:locked/>
    <w:rsid w:val="001526A3"/>
    <w:rPr>
      <w:rFonts w:eastAsia="Calibri"/>
      <w:sz w:val="22"/>
      <w:szCs w:val="22"/>
      <w:lang w:eastAsia="en-US"/>
    </w:rPr>
  </w:style>
  <w:style w:type="paragraph" w:customStyle="1" w:styleId="34">
    <w:name w:val="Абзац списка3"/>
    <w:basedOn w:val="a"/>
    <w:rsid w:val="00E33C10"/>
    <w:pPr>
      <w:ind w:left="720"/>
      <w:contextualSpacing/>
    </w:pPr>
    <w:rPr>
      <w:rFonts w:eastAsia="Calibri"/>
      <w:sz w:val="24"/>
    </w:rPr>
  </w:style>
  <w:style w:type="character" w:customStyle="1" w:styleId="22">
    <w:name w:val="Основной текст с отступом 2 Знак"/>
    <w:basedOn w:val="a0"/>
    <w:link w:val="21"/>
    <w:rsid w:val="005562E4"/>
    <w:rPr>
      <w:sz w:val="28"/>
      <w:szCs w:val="24"/>
    </w:rPr>
  </w:style>
  <w:style w:type="character" w:customStyle="1" w:styleId="FontStyle25">
    <w:name w:val="Font Style25"/>
    <w:rsid w:val="008A441B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uiPriority w:val="59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3">
    <w:name w:val="Основной текст (2)_"/>
    <w:basedOn w:val="a0"/>
    <w:link w:val="24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4">
    <w:name w:val="Основной текст (2)"/>
    <w:basedOn w:val="a"/>
    <w:link w:val="23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  <w:style w:type="paragraph" w:customStyle="1" w:styleId="25">
    <w:name w:val="Абзац списка2"/>
    <w:basedOn w:val="a"/>
    <w:link w:val="ListParagraphChar"/>
    <w:rsid w:val="001526A3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ListParagraphChar">
    <w:name w:val="List Paragraph Char"/>
    <w:link w:val="25"/>
    <w:locked/>
    <w:rsid w:val="001526A3"/>
    <w:rPr>
      <w:rFonts w:eastAsia="Calibri"/>
      <w:sz w:val="22"/>
      <w:szCs w:val="22"/>
      <w:lang w:eastAsia="en-US"/>
    </w:rPr>
  </w:style>
  <w:style w:type="paragraph" w:customStyle="1" w:styleId="34">
    <w:name w:val="Абзац списка3"/>
    <w:basedOn w:val="a"/>
    <w:rsid w:val="00E33C10"/>
    <w:pPr>
      <w:ind w:left="720"/>
      <w:contextualSpacing/>
    </w:pPr>
    <w:rPr>
      <w:rFonts w:eastAsia="Calibri"/>
      <w:sz w:val="24"/>
    </w:rPr>
  </w:style>
  <w:style w:type="character" w:customStyle="1" w:styleId="22">
    <w:name w:val="Основной текст с отступом 2 Знак"/>
    <w:basedOn w:val="a0"/>
    <w:link w:val="21"/>
    <w:rsid w:val="005562E4"/>
    <w:rPr>
      <w:sz w:val="28"/>
      <w:szCs w:val="24"/>
    </w:rPr>
  </w:style>
  <w:style w:type="character" w:customStyle="1" w:styleId="FontStyle25">
    <w:name w:val="Font Style25"/>
    <w:rsid w:val="008A441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Республикаһы</vt:lpstr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Республикаһы</dc:title>
  <dc:creator>a</dc:creator>
  <cp:lastModifiedBy>User</cp:lastModifiedBy>
  <cp:revision>2</cp:revision>
  <cp:lastPrinted>2026-05-05T08:50:00Z</cp:lastPrinted>
  <dcterms:created xsi:type="dcterms:W3CDTF">2026-05-05T09:00:00Z</dcterms:created>
  <dcterms:modified xsi:type="dcterms:W3CDTF">2026-05-05T09:00:00Z</dcterms:modified>
</cp:coreProperties>
</file>